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91C1E41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12 Etosha 22 CRT 0-0.1 cm S2 550C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Magnesium Iron Aluminum Silicon Oxide Fluoride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Magnesium Iron Aluminum Silicon Oxide Fluoride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 heat550c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4796.7465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4780.6803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4780.6803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4750.3605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4750.3605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4720.0408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4689.7210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4689.7210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4659.4013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4659.4013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4629.0815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4629.0815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4615.2355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4598.7618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4598.7618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4568.4420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4532.7699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4538.1223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4507.8025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4507.8025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4477.4828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4447.1630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4447.1630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4416.8433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4416.8433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4386.5235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4386.5235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4356.2038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4356.2038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4343.2173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4325.8840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4295.5643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4270.7627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4270.7627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4245.9612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4245.9612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4221.1596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4221.1596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4196.3581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4196.3581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4173.9902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4146.7550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4146.7550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4121.9535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4121.9535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4097.1519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4072.4539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4072.3504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4047.5488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3963.8191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4022.9044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4022.7473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3998.1040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3973.3036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3973.1442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3948.5033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3948.3427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3923.7029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3923.5411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3898.7396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3876.4083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3873.9381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3854.2073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3854.0419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3834.3124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3834.1457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3814.4175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3814.2495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3794.3534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3774.6277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3774.4572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3754.7328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3754.5610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3734.8380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3734.6648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3714.7687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3695.0483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3694.8725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3675.1535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3674.9763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3688.3805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3655.2587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3655.0801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3635.3639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3635.1840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3677.2473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3615.4692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3615.2878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3595.5922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3661.6711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3575.4955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3555.5993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3535.9482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3535.7031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3516.0538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3515.8069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3495.9108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3476.0146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3456.3706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3456.1184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3436.4762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3436.2222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3416.3261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3396.4299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3376.7933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3376.5337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3356.8991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3356.6376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3404.7370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3337.0048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3336.7414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3316.8452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3296.9490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3277.3223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3277.0529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3260.0919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3257.4281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3257.1567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3237.5340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3237.2605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3217.6399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3217.3643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3198.6010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3197.4682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3179.3954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3179.1156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3161.0450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3160.7630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3142.6946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3142.4104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3124.0579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3105.7053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3087.6435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3087.3527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3069.2933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3069.0001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3050.6475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3032.5928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3032.2950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3014.2426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3013.9424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2995.8924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2995.5898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2977.2372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2959.1921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2958.8847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2940.8421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2940.5321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2922.4920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2922.1795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2903.8269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2913.8078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2885.7454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2885.4743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2867.0376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2848.9238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2830.1640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2812.0557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2811.7273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2793.6217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2775.1877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2774.8537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2756.7538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2756.4169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2738.3199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2737.9802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2719.8861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2719.5434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2708.8678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2701.1066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2683.0185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2682.6698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2664.5848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2664.2331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2646.1511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2645.7963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2627.7175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2627.3595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2609.2839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2608.9228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2590.8503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2590.4860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2572.4168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2572.0492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2553.9834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2553.6124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2535.5500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2535.1757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2517.1166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2516.7389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2498.6833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2498.3021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2480.2500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2479.8653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2461.8168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2461.4286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2443.3837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2442.9918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2424.9506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2424.5550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2406.5175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2406.1183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2387.6815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2369.6516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2369.2447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2351.2187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2350.8079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2321.7783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2332.7859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2332.3712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2314.3531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2313.9344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2295.4976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2277.4878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2277.0608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2260.8652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2258.6241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2243.4545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2228.2850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2213.5596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2213.1154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2198.3945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2197.9458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2183.2295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2182.7763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2168.0645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2167.6067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2152.4372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2137.7349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2137.2676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2122.5702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2122.0981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2106.9285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2092.2410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2091.7590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2101.5137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2077.0766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2076.5894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2061.4198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2046.7479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2031.5837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2031.0807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2016.4196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2015.9112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1958.3362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2002.7249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2000.7416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1988.7440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1988.2244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1976.2325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1975.7071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1963.7211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1963.1899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1951.2098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1950.6726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1938.6986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1938.1554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1926.1875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1925.6381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1913.1209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1901.1656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1900.6036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1888.0864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1876.1442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1875.5691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1863.0519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1850.5346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1838.0174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1826.1030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1825.5001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1812.9829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1788.5734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1787.9484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1775.4311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1763.5545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1762.9139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1738.5361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1737.8794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1726.0272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1725.3621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1712.8449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1700.3276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1687.8104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1675.9932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1675.2932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1674.7763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1663.4851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1662.7759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1650.9773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1650.2587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1638.4696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1637.7414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1625.2242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1613.4549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1612.7069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1600.1897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1587.6724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1576.7166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1575.1552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1564.0498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1553.7457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1552.9443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1542.6517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1541.8389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1531.5579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1530.7335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1520.4644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1519.6281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1508.5227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1497.4173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1487.1856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1486.3119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1476.0933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1475.2065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1465.0012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1464.1011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1452.9957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1441.8903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1431.7270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1430.7848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1420.6363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1419.6794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1409.5460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1408.5740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1398.4561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1397.4686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1387.4596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1386.3632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1375.4259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1365.5248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1364.4886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1354.6045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1353.5513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1322.0909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1342.6140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1331.6767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1320.7393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1310.9283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1309.8020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1300.0104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1298.8647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1289.0931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1287.9274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1276.9901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1267.2602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1266.0528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1242.6072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1255.1155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 heat550c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3:54:25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16.61841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11.42378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10.09829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26.3345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01-076-7144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Magnesium Iron Aluminum Silicon Oxide Fluoride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K0.85 Na0.11 Ba0.03 ) ( Mg2.22 Fe0.78 ) ( ( Si2.75 Al1.25 ) O11.86 F0.14 )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Na14.80 Al14.24 Si33.76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12 Etosha22 Crt 0-0.1cm S2 heat550c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12\12 Etosha22 Crt 0-0.1cm S2 heat550c.xrdml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12 Etosha22 Crt 0-0.1cm S2 heat550c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3:54:25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12 Etosha22 Crt 0-0.1cm S2 heat550c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4:27:55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